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/>
        </w:rPr>
      </w:pPr>
      <w:r>
        <w:rPr>
          <w:rFonts w:hint="default"/>
        </w:rPr>
        <w:t>注册账号</w:t>
      </w:r>
    </w:p>
    <w:p>
      <w:pPr>
        <w:numPr>
          <w:numId w:val="0"/>
        </w:num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"http://pipecloud.bominwell.com/empower_web/#/newRegister"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http://pipecloud.bominwell.com/empower_web/#/newRegister</w:t>
      </w:r>
      <w:r>
        <w:rPr>
          <w:rFonts w:hint="default"/>
        </w:rPr>
        <w:fldChar w:fldCharType="end"/>
      </w:r>
    </w:p>
    <w:p>
      <w:pPr>
        <w:numPr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用浏览器打开或者点击下面的注册账号，有默认浏览器会自动跳转，没有的可以复制上面的地址到浏览器打开。</w:t>
      </w:r>
    </w:p>
    <w:p>
      <w:pPr>
        <w:numPr>
          <w:ilvl w:val="0"/>
          <w:numId w:val="1"/>
        </w:numPr>
        <w:rPr>
          <w:rFonts w:hint="default"/>
        </w:rPr>
      </w:pPr>
      <w:r>
        <w:rPr>
          <w:rFonts w:hint="default"/>
        </w:rPr>
        <w:t>登录账号</w:t>
      </w:r>
    </w:p>
    <w:p>
      <w:pPr>
        <w:numPr>
          <w:ilvl w:val="0"/>
          <w:numId w:val="0"/>
        </w:numPr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5269230" cy="5367020"/>
            <wp:effectExtent l="0" t="0" r="762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5267325" cy="3321685"/>
            <wp:effectExtent l="0" t="0" r="952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5267960" cy="3732530"/>
            <wp:effectExtent l="0" t="0" r="889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如果忘记了密码：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"http://pipecloud.bominwell.com/empower_web/#/updateUser"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4"/>
          <w:rFonts w:hint="default"/>
          <w:lang w:val="en-US" w:eastAsia="zh-CN"/>
        </w:rPr>
        <w:t>http://pipecloud.bominwell.com/empower_web/#/updateUser</w:t>
      </w:r>
      <w:r>
        <w:rPr>
          <w:rFonts w:hint="default"/>
          <w:lang w:val="en-US" w:eastAsia="zh-CN"/>
        </w:rPr>
        <w:fldChar w:fldCharType="end"/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点击下面的忘记密码按钮进行跳转，或者可以直接复制上面的地址到浏览器打开，重置密码。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057775" cy="565785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779C2C"/>
    <w:multiLevelType w:val="singleLevel"/>
    <w:tmpl w:val="77779C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0MmM5MjRkMWY4NGZhYTVkN2Y1NGU2OGE1NTZmNDkifQ=="/>
  </w:docVars>
  <w:rsids>
    <w:rsidRoot w:val="00000000"/>
    <w:rsid w:val="20EE5018"/>
    <w:rsid w:val="47EEDDF9"/>
    <w:rsid w:val="54FB1595"/>
    <w:rsid w:val="579312DD"/>
    <w:rsid w:val="5C9F6102"/>
    <w:rsid w:val="6F277D5B"/>
    <w:rsid w:val="724F5C11"/>
    <w:rsid w:val="CFFCC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104</Words>
  <Characters>213</Characters>
  <Lines>0</Lines>
  <Paragraphs>0</Paragraphs>
  <TotalTime>4</TotalTime>
  <ScaleCrop>false</ScaleCrop>
  <LinksUpToDate>false</LinksUpToDate>
  <CharactersWithSpaces>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2021-09-29T17:58:00Z</dcterms:created>
  <dc:creator>86135</dc:creator>
  <cp:lastModifiedBy>H</cp:lastModifiedBy>
  <dcterms:modified xsi:type="dcterms:W3CDTF">2023-03-08T09:53:05Z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B033E422AC52476D9275D981BFE10C4C</vt:lpwstr>
  </property>
</Properties>
</file>